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D3934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3D3937" w14:textId="01817D7E" w:rsidR="007B033B" w:rsidRDefault="007B033B" w:rsidP="00375A46">
      <w:pPr>
        <w:rPr>
          <w:rFonts w:ascii="Arial" w:hAnsi="Arial" w:cs="Arial"/>
          <w:b/>
          <w:sz w:val="28"/>
          <w:lang w:val="nl-NL"/>
        </w:rPr>
      </w:pPr>
      <w:r>
        <w:rPr>
          <w:rFonts w:ascii="Arial" w:hAnsi="Arial" w:cs="Arial"/>
          <w:b/>
          <w:sz w:val="28"/>
          <w:lang w:val="nl-NL"/>
        </w:rPr>
        <w:t xml:space="preserve">Nota van </w:t>
      </w:r>
      <w:r w:rsidR="00757DE3">
        <w:rPr>
          <w:rFonts w:ascii="Arial" w:hAnsi="Arial" w:cs="Arial"/>
          <w:b/>
          <w:sz w:val="28"/>
          <w:lang w:val="nl-NL"/>
        </w:rPr>
        <w:t>Inlichtingen</w:t>
      </w:r>
      <w:r w:rsidR="004C727F">
        <w:rPr>
          <w:rFonts w:ascii="Arial" w:hAnsi="Arial" w:cs="Arial"/>
          <w:b/>
          <w:sz w:val="28"/>
          <w:lang w:val="nl-NL"/>
        </w:rPr>
        <w:t xml:space="preserve"> selectiefase</w:t>
      </w:r>
    </w:p>
    <w:p w14:paraId="30BADB7B" w14:textId="77777777" w:rsidR="007E15CF" w:rsidRPr="00BB0302" w:rsidRDefault="007E15CF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tbl>
      <w:tblPr>
        <w:tblStyle w:val="Tabelraster"/>
        <w:tblW w:w="0" w:type="auto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5"/>
        <w:gridCol w:w="6159"/>
      </w:tblGrid>
      <w:tr w:rsidR="002B1CD9" w14:paraId="223D393B" w14:textId="77777777" w:rsidTr="007C250D">
        <w:trPr>
          <w:trHeight w:val="191"/>
        </w:trPr>
        <w:tc>
          <w:tcPr>
            <w:tcW w:w="2205" w:type="dxa"/>
          </w:tcPr>
          <w:p w14:paraId="223D3939" w14:textId="131439DA" w:rsidR="002B1CD9" w:rsidRPr="002B1CD9" w:rsidRDefault="007469A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159" w:type="dxa"/>
          </w:tcPr>
          <w:p w14:paraId="223D393A" w14:textId="299253E7" w:rsidR="002B1CD9" w:rsidRPr="00FB2FDD" w:rsidRDefault="007469A9" w:rsidP="001556FA">
            <w:pPr>
              <w:rPr>
                <w:rFonts w:ascii="Arial" w:hAnsi="Arial" w:cs="Arial"/>
                <w:lang w:val="nl-NL"/>
              </w:rPr>
            </w:pPr>
            <w:r w:rsidRPr="004C727F">
              <w:rPr>
                <w:rFonts w:ascii="Arial" w:hAnsi="Arial" w:cs="Arial"/>
                <w:lang w:val="nl-NL"/>
              </w:rPr>
              <w:t xml:space="preserve">Realisatie Zonnepanelen op Stations (tranche </w:t>
            </w:r>
            <w:r>
              <w:rPr>
                <w:rFonts w:ascii="Arial" w:hAnsi="Arial" w:cs="Arial"/>
                <w:lang w:val="nl-NL"/>
              </w:rPr>
              <w:t>2</w:t>
            </w:r>
            <w:r w:rsidRPr="004C727F">
              <w:rPr>
                <w:rFonts w:ascii="Arial" w:hAnsi="Arial" w:cs="Arial"/>
                <w:lang w:val="nl-NL"/>
              </w:rPr>
              <w:t>)</w:t>
            </w:r>
          </w:p>
        </w:tc>
      </w:tr>
      <w:tr w:rsidR="002B1CD9" w14:paraId="223D393E" w14:textId="77777777" w:rsidTr="007C250D">
        <w:tc>
          <w:tcPr>
            <w:tcW w:w="2205" w:type="dxa"/>
          </w:tcPr>
          <w:p w14:paraId="223D393C" w14:textId="511BA975" w:rsidR="002B1CD9" w:rsidRPr="002B1CD9" w:rsidRDefault="007469A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TenderNed-kenmerk</w:t>
            </w:r>
            <w:r>
              <w:rPr>
                <w:rFonts w:ascii="Arial" w:hAnsi="Arial" w:cs="Arial"/>
                <w:lang w:val="nl-NL"/>
              </w:rPr>
              <w:t>:</w:t>
            </w:r>
          </w:p>
        </w:tc>
        <w:tc>
          <w:tcPr>
            <w:tcW w:w="6159" w:type="dxa"/>
          </w:tcPr>
          <w:p w14:paraId="223D393D" w14:textId="5745CA9E" w:rsidR="002B1CD9" w:rsidRPr="00953203" w:rsidRDefault="007469A9" w:rsidP="00DB5832">
            <w:pPr>
              <w:rPr>
                <w:rFonts w:ascii="Arial" w:hAnsi="Arial" w:cs="Arial"/>
                <w:lang w:val="nl-NL"/>
              </w:rPr>
            </w:pPr>
            <w:r w:rsidRPr="004C727F">
              <w:rPr>
                <w:rFonts w:ascii="Arial" w:hAnsi="Arial" w:cs="Arial"/>
                <w:lang w:val="nl-NL"/>
              </w:rPr>
              <w:t xml:space="preserve">TN </w:t>
            </w:r>
            <w:r w:rsidRPr="007469A9">
              <w:rPr>
                <w:rFonts w:ascii="Arial" w:hAnsi="Arial" w:cs="Arial"/>
                <w:lang w:val="nl-NL"/>
              </w:rPr>
              <w:t>322160</w:t>
            </w:r>
          </w:p>
        </w:tc>
      </w:tr>
      <w:tr w:rsidR="007469A9" w14:paraId="2C6A1AB0" w14:textId="77777777" w:rsidTr="007C250D">
        <w:tc>
          <w:tcPr>
            <w:tcW w:w="2205" w:type="dxa"/>
          </w:tcPr>
          <w:p w14:paraId="37FD83C7" w14:textId="0FC7FBC1" w:rsidR="007469A9" w:rsidRDefault="007469A9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159" w:type="dxa"/>
          </w:tcPr>
          <w:p w14:paraId="13B546CE" w14:textId="66855BAD" w:rsidR="007469A9" w:rsidRPr="004C727F" w:rsidRDefault="007469A9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16 maart 2023</w:t>
            </w:r>
          </w:p>
        </w:tc>
      </w:tr>
      <w:tr w:rsidR="007469A9" w14:paraId="223D3941" w14:textId="77777777" w:rsidTr="007C250D">
        <w:tc>
          <w:tcPr>
            <w:tcW w:w="2205" w:type="dxa"/>
          </w:tcPr>
          <w:p w14:paraId="223D393F" w14:textId="0D4D5C53" w:rsidR="007469A9" w:rsidRPr="002B1CD9" w:rsidRDefault="007469A9" w:rsidP="007469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Versie:</w:t>
            </w:r>
          </w:p>
        </w:tc>
        <w:tc>
          <w:tcPr>
            <w:tcW w:w="6159" w:type="dxa"/>
          </w:tcPr>
          <w:p w14:paraId="223D3940" w14:textId="0613AD20" w:rsidR="007469A9" w:rsidRDefault="007469A9" w:rsidP="007469A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1.0</w:t>
            </w:r>
          </w:p>
        </w:tc>
      </w:tr>
    </w:tbl>
    <w:p w14:paraId="394F72A9" w14:textId="77777777" w:rsidR="007C250D" w:rsidRDefault="007C250D" w:rsidP="007B033B">
      <w:pPr>
        <w:rPr>
          <w:rFonts w:ascii="Arial" w:hAnsi="Arial" w:cs="Arial"/>
          <w:b/>
          <w:sz w:val="24"/>
        </w:rPr>
      </w:pPr>
      <w:bookmarkStart w:id="0" w:name="_Hlk529786039"/>
    </w:p>
    <w:p w14:paraId="156F947B" w14:textId="77777777" w:rsidR="007C250D" w:rsidRDefault="007C250D" w:rsidP="007B033B">
      <w:pPr>
        <w:rPr>
          <w:rFonts w:ascii="Arial" w:hAnsi="Arial" w:cs="Arial"/>
          <w:b/>
          <w:sz w:val="24"/>
        </w:rPr>
      </w:pPr>
    </w:p>
    <w:p w14:paraId="223D3945" w14:textId="1983FEFF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gegadigden worden de volgende inlichtingen verstrekt:</w:t>
      </w:r>
    </w:p>
    <w:p w14:paraId="2210F7E9" w14:textId="77777777" w:rsidR="00CA0945" w:rsidRPr="007E15CF" w:rsidRDefault="00CA0945" w:rsidP="007E15CF">
      <w:pPr>
        <w:rPr>
          <w:rFonts w:ascii="Arial" w:hAnsi="Arial" w:cs="Arial"/>
          <w:b/>
        </w:rPr>
      </w:pPr>
    </w:p>
    <w:p w14:paraId="73EB9092" w14:textId="3034E9AD" w:rsidR="00751999" w:rsidRDefault="00757DE3" w:rsidP="002256AE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78F55FB2" w14:textId="77777777" w:rsidR="00375A46" w:rsidRPr="00375A46" w:rsidRDefault="00375A46" w:rsidP="00375A46">
      <w:pPr>
        <w:pStyle w:val="Lijstalinea"/>
        <w:ind w:left="426"/>
        <w:rPr>
          <w:rFonts w:ascii="Arial" w:hAnsi="Arial" w:cs="Arial"/>
          <w:b/>
        </w:rPr>
      </w:pPr>
    </w:p>
    <w:p w14:paraId="36EF6816" w14:textId="77777777" w:rsidR="00FB2FDD" w:rsidRPr="00300B1B" w:rsidRDefault="00FB2FDD" w:rsidP="00FB2FDD">
      <w:pPr>
        <w:rPr>
          <w:rFonts w:ascii="Arial" w:hAnsi="Arial" w:cs="Arial"/>
          <w:b/>
        </w:rPr>
      </w:pPr>
      <w:r w:rsidRPr="00300B1B">
        <w:rPr>
          <w:rFonts w:ascii="Arial" w:hAnsi="Arial" w:cs="Arial"/>
          <w:b/>
        </w:rPr>
        <w:t>Nota van Inlichtingen:</w:t>
      </w:r>
    </w:p>
    <w:p w14:paraId="1978D88E" w14:textId="7F78352E" w:rsidR="00FB2FDD" w:rsidRPr="00300B1B" w:rsidRDefault="00FB2FDD" w:rsidP="00FB2FDD">
      <w:pPr>
        <w:rPr>
          <w:rFonts w:ascii="Arial" w:hAnsi="Arial" w:cs="Arial"/>
        </w:rPr>
      </w:pPr>
      <w:r>
        <w:rPr>
          <w:rFonts w:ascii="Arial" w:hAnsi="Arial" w:cs="Arial"/>
        </w:rPr>
        <w:t>Aan deze</w:t>
      </w:r>
      <w:r w:rsidR="00FE26E9">
        <w:rPr>
          <w:rFonts w:ascii="Arial" w:hAnsi="Arial" w:cs="Arial"/>
        </w:rPr>
        <w:t xml:space="preserve"> </w:t>
      </w:r>
      <w:r w:rsidRPr="00300B1B">
        <w:rPr>
          <w:rFonts w:ascii="Arial" w:hAnsi="Arial" w:cs="Arial"/>
        </w:rPr>
        <w:t xml:space="preserve">Nota van Inlichtingen </w:t>
      </w:r>
      <w:r w:rsidR="00FE26E9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is het document “</w:t>
      </w:r>
      <w:r w:rsidRPr="00BF458A">
        <w:rPr>
          <w:rFonts w:ascii="Arial" w:hAnsi="Arial" w:cs="Arial"/>
        </w:rPr>
        <w:t xml:space="preserve">Vragen en antwoorden </w:t>
      </w:r>
      <w:r w:rsidR="00FE26E9">
        <w:rPr>
          <w:rFonts w:ascii="Arial" w:hAnsi="Arial" w:cs="Arial"/>
        </w:rPr>
        <w:t>selectiefase</w:t>
      </w:r>
      <w:r>
        <w:rPr>
          <w:rFonts w:ascii="Arial" w:hAnsi="Arial" w:cs="Arial"/>
        </w:rPr>
        <w:t>” toegevoegd.</w:t>
      </w:r>
    </w:p>
    <w:p w14:paraId="2D51D1EE" w14:textId="77777777" w:rsidR="00FB2FDD" w:rsidRDefault="00FB2FDD" w:rsidP="007E15CF">
      <w:pPr>
        <w:rPr>
          <w:rFonts w:ascii="Arial" w:hAnsi="Arial" w:cs="Arial"/>
          <w:b/>
        </w:rPr>
      </w:pPr>
    </w:p>
    <w:p w14:paraId="223D3951" w14:textId="77777777" w:rsidR="00DD284E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241E696A" w14:textId="77777777" w:rsidR="00CA0945" w:rsidRDefault="00CA0945" w:rsidP="00CA0945">
      <w:pPr>
        <w:pStyle w:val="Lijstalinea"/>
        <w:ind w:left="426"/>
        <w:rPr>
          <w:rFonts w:ascii="Arial" w:hAnsi="Arial" w:cs="Arial"/>
          <w:b/>
        </w:rPr>
      </w:pPr>
    </w:p>
    <w:p w14:paraId="2A83262F" w14:textId="62F9FB36" w:rsidR="00FB2FDD" w:rsidRDefault="00FB2FDD" w:rsidP="00FB2FDD">
      <w:pPr>
        <w:overflowPunct/>
        <w:autoSpaceDE/>
        <w:autoSpaceDN/>
        <w:adjustRightInd/>
        <w:textAlignment w:val="auto"/>
        <w:rPr>
          <w:rFonts w:ascii="Arial" w:hAnsi="Arial" w:cs="Arial"/>
        </w:rPr>
      </w:pPr>
      <w:r w:rsidRPr="001D31E6">
        <w:rPr>
          <w:rFonts w:ascii="Arial" w:hAnsi="Arial" w:cs="Arial"/>
        </w:rPr>
        <w:t xml:space="preserve">De beantwoording van de vragen voor de </w:t>
      </w:r>
      <w:r>
        <w:rPr>
          <w:rFonts w:ascii="Arial" w:hAnsi="Arial" w:cs="Arial"/>
        </w:rPr>
        <w:t xml:space="preserve">Nota van Inlichtingen </w:t>
      </w:r>
      <w:r w:rsidR="0095067D">
        <w:rPr>
          <w:rFonts w:ascii="Arial" w:hAnsi="Arial" w:cs="Arial"/>
        </w:rPr>
        <w:t xml:space="preserve">selectiefase </w:t>
      </w:r>
      <w:r>
        <w:rPr>
          <w:rFonts w:ascii="Arial" w:hAnsi="Arial" w:cs="Arial"/>
        </w:rPr>
        <w:t>zijn opgenomen in document</w:t>
      </w:r>
      <w:r w:rsidRPr="001D31E6">
        <w:rPr>
          <w:rFonts w:ascii="Arial" w:hAnsi="Arial" w:cs="Arial"/>
        </w:rPr>
        <w:t xml:space="preserve"> Vragen en ant</w:t>
      </w:r>
      <w:r>
        <w:rPr>
          <w:rFonts w:ascii="Arial" w:hAnsi="Arial" w:cs="Arial"/>
        </w:rPr>
        <w:t xml:space="preserve">woorden </w:t>
      </w:r>
      <w:r w:rsidR="0095067D">
        <w:rPr>
          <w:rFonts w:ascii="Arial" w:hAnsi="Arial" w:cs="Arial"/>
        </w:rPr>
        <w:t>selectiefase</w:t>
      </w:r>
      <w:r>
        <w:rPr>
          <w:rFonts w:ascii="Arial" w:hAnsi="Arial" w:cs="Arial"/>
        </w:rPr>
        <w:t xml:space="preserve">. </w:t>
      </w:r>
    </w:p>
    <w:p w14:paraId="37263BC2" w14:textId="77777777" w:rsidR="001D31E6" w:rsidRDefault="001D31E6" w:rsidP="001D31E6">
      <w:pPr>
        <w:pStyle w:val="Lijstalinea"/>
        <w:ind w:left="426"/>
        <w:rPr>
          <w:rFonts w:ascii="Arial" w:hAnsi="Arial" w:cs="Arial"/>
          <w:b/>
        </w:rPr>
      </w:pPr>
    </w:p>
    <w:p w14:paraId="223D3956" w14:textId="5A923C75" w:rsidR="00757DE3" w:rsidRPr="00536438" w:rsidRDefault="00DD284E" w:rsidP="00D14A1B">
      <w:pPr>
        <w:pStyle w:val="Lijstalinea"/>
        <w:numPr>
          <w:ilvl w:val="0"/>
          <w:numId w:val="8"/>
        </w:numPr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Gewijzigde en nieuwe </w:t>
      </w:r>
      <w:r w:rsidR="00D14A1B">
        <w:rPr>
          <w:rFonts w:ascii="Arial" w:hAnsi="Arial" w:cs="Arial"/>
          <w:b/>
        </w:rPr>
        <w:t>documenten</w:t>
      </w:r>
      <w:r w:rsidR="00D14A1B">
        <w:rPr>
          <w:rStyle w:val="Voetnootmarkering"/>
          <w:rFonts w:ascii="Arial" w:hAnsi="Arial" w:cs="Arial"/>
          <w:b/>
        </w:rPr>
        <w:footnoteReference w:id="1"/>
      </w:r>
    </w:p>
    <w:p w14:paraId="48A85EF6" w14:textId="77777777" w:rsidR="00536438" w:rsidRPr="00215A68" w:rsidRDefault="00536438" w:rsidP="00536438">
      <w:pPr>
        <w:pStyle w:val="Lijstalinea"/>
        <w:ind w:left="426"/>
        <w:rPr>
          <w:rFonts w:ascii="Arial" w:hAnsi="Arial" w:cs="Arial"/>
          <w:b/>
        </w:rPr>
      </w:pPr>
    </w:p>
    <w:p w14:paraId="396135DB" w14:textId="7E5750CA" w:rsidR="00FB2FDD" w:rsidRDefault="00583033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>Nota van Inlichtingen</w:t>
      </w:r>
      <w:r w:rsidR="0095067D">
        <w:rPr>
          <w:rFonts w:ascii="Arial" w:hAnsi="Arial" w:cs="Arial"/>
        </w:rPr>
        <w:t xml:space="preserve"> selectiefase</w:t>
      </w:r>
      <w:r w:rsidRPr="00BF458A">
        <w:rPr>
          <w:rFonts w:ascii="Arial" w:hAnsi="Arial" w:cs="Arial"/>
        </w:rPr>
        <w:t xml:space="preserve">, versie </w:t>
      </w:r>
      <w:r w:rsidR="00BF458A" w:rsidRPr="00BF458A">
        <w:rPr>
          <w:rFonts w:ascii="Arial" w:hAnsi="Arial" w:cs="Arial"/>
        </w:rPr>
        <w:t>1.0</w:t>
      </w:r>
      <w:bookmarkEnd w:id="0"/>
      <w:r w:rsidR="0095067D">
        <w:rPr>
          <w:rFonts w:ascii="Arial" w:hAnsi="Arial" w:cs="Arial"/>
        </w:rPr>
        <w:t>;</w:t>
      </w:r>
    </w:p>
    <w:p w14:paraId="4BA526A6" w14:textId="4EFAEAD2" w:rsidR="003A6640" w:rsidRPr="00FB2FDD" w:rsidRDefault="00FB2FDD" w:rsidP="00FB2FDD">
      <w:pPr>
        <w:pStyle w:val="Lijstalinea"/>
        <w:numPr>
          <w:ilvl w:val="0"/>
          <w:numId w:val="13"/>
        </w:numPr>
        <w:rPr>
          <w:rFonts w:ascii="Arial" w:hAnsi="Arial" w:cs="Arial"/>
        </w:rPr>
      </w:pPr>
      <w:r w:rsidRPr="00BF458A">
        <w:rPr>
          <w:rFonts w:ascii="Arial" w:hAnsi="Arial" w:cs="Arial"/>
        </w:rPr>
        <w:t xml:space="preserve">Vragen en antwoorden </w:t>
      </w:r>
      <w:r w:rsidR="0095067D">
        <w:rPr>
          <w:rFonts w:ascii="Arial" w:hAnsi="Arial" w:cs="Arial"/>
        </w:rPr>
        <w:t>selectiefase</w:t>
      </w:r>
      <w:r w:rsidRPr="00BF458A">
        <w:rPr>
          <w:rFonts w:ascii="Arial" w:hAnsi="Arial" w:cs="Arial"/>
        </w:rPr>
        <w:t>, versie 1.0</w:t>
      </w:r>
      <w:r w:rsidR="0095067D">
        <w:rPr>
          <w:rFonts w:ascii="Arial" w:hAnsi="Arial" w:cs="Arial"/>
        </w:rPr>
        <w:t>.</w:t>
      </w:r>
    </w:p>
    <w:sectPr w:rsidR="003A6640" w:rsidRPr="00FB2FDD" w:rsidSect="00F0347E">
      <w:headerReference w:type="default" r:id="rId13"/>
      <w:footerReference w:type="default" r:id="rId14"/>
      <w:pgSz w:w="11906" w:h="16838"/>
      <w:pgMar w:top="1417" w:right="1417" w:bottom="993" w:left="1417" w:header="708" w:footer="83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04B7" w14:textId="77777777" w:rsidR="00244C4D" w:rsidRDefault="00244C4D" w:rsidP="00584B64">
      <w:r>
        <w:separator/>
      </w:r>
    </w:p>
  </w:endnote>
  <w:endnote w:type="continuationSeparator" w:id="0">
    <w:p w14:paraId="1817A31E" w14:textId="77777777" w:rsidR="00244C4D" w:rsidRDefault="00244C4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3" w14:textId="77777777" w:rsidR="00AE366A" w:rsidRDefault="00AE366A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223D3964" w14:textId="79BE0035" w:rsidR="00AE366A" w:rsidRPr="00F049FE" w:rsidRDefault="00AE366A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160C6">
      <w:rPr>
        <w:rFonts w:ascii="Arial" w:hAnsi="Arial" w:cs="Arial"/>
        <w:noProof/>
        <w:color w:val="808080"/>
        <w:sz w:val="16"/>
        <w:szCs w:val="16"/>
      </w:rPr>
      <w:t>2</w:t>
    </w:r>
    <w:r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017BD0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4160C6" w:rsidRPr="004160C6">
      <w:rPr>
        <w:rFonts w:ascii="Arial" w:hAnsi="Arial" w:cs="Arial"/>
        <w:noProof/>
        <w:color w:val="808080"/>
        <w:sz w:val="16"/>
        <w:szCs w:val="16"/>
      </w:rPr>
      <w:t>2</w:t>
    </w:r>
    <w:r w:rsidR="00017BD0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223D3965" w14:textId="77777777" w:rsidR="00AE366A" w:rsidRDefault="00AE366A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223D3966" w14:textId="77777777" w:rsidR="00AE366A" w:rsidRDefault="00AE366A">
    <w:pPr>
      <w:pStyle w:val="Voettekst"/>
    </w:pPr>
  </w:p>
  <w:p w14:paraId="223D3967" w14:textId="77777777" w:rsidR="00AE366A" w:rsidRDefault="00AE3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35249" w14:textId="77777777" w:rsidR="00244C4D" w:rsidRDefault="00244C4D" w:rsidP="00584B64">
      <w:r>
        <w:separator/>
      </w:r>
    </w:p>
  </w:footnote>
  <w:footnote w:type="continuationSeparator" w:id="0">
    <w:p w14:paraId="279AB429" w14:textId="77777777" w:rsidR="00244C4D" w:rsidRDefault="00244C4D" w:rsidP="00584B64">
      <w:r>
        <w:continuationSeparator/>
      </w:r>
    </w:p>
  </w:footnote>
  <w:footnote w:id="1">
    <w:p w14:paraId="6D41902B" w14:textId="77777777" w:rsidR="00AE366A" w:rsidRPr="00F63692" w:rsidRDefault="00AE366A" w:rsidP="00D14A1B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D3962" w14:textId="77777777" w:rsidR="00AE366A" w:rsidRDefault="00AE366A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1972EAA"/>
    <w:multiLevelType w:val="hybridMultilevel"/>
    <w:tmpl w:val="B9382722"/>
    <w:lvl w:ilvl="0" w:tplc="2B4692AE">
      <w:start w:val="2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3C70DBA"/>
    <w:multiLevelType w:val="hybridMultilevel"/>
    <w:tmpl w:val="8A288ADC"/>
    <w:lvl w:ilvl="0" w:tplc="7882A078">
      <w:start w:val="16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027CC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76A67C0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D1897"/>
    <w:multiLevelType w:val="hybridMultilevel"/>
    <w:tmpl w:val="FD8A5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EBA53"/>
    <w:multiLevelType w:val="hybridMultilevel"/>
    <w:tmpl w:val="6C877B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D21894"/>
    <w:multiLevelType w:val="hybridMultilevel"/>
    <w:tmpl w:val="95683378"/>
    <w:lvl w:ilvl="0" w:tplc="6260672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462D4F"/>
    <w:multiLevelType w:val="hybridMultilevel"/>
    <w:tmpl w:val="C164CF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5923A6"/>
    <w:multiLevelType w:val="hybridMultilevel"/>
    <w:tmpl w:val="95881A0A"/>
    <w:lvl w:ilvl="0" w:tplc="668A2BB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156258"/>
    <w:multiLevelType w:val="hybridMultilevel"/>
    <w:tmpl w:val="3546091E"/>
    <w:lvl w:ilvl="0" w:tplc="EA6E15F8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44353A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15771A"/>
    <w:multiLevelType w:val="hybridMultilevel"/>
    <w:tmpl w:val="94589BE8"/>
    <w:lvl w:ilvl="0" w:tplc="FB06E2F0">
      <w:start w:val="1"/>
      <w:numFmt w:val="decimal"/>
      <w:lvlText w:val="%1-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241B1"/>
    <w:multiLevelType w:val="hybridMultilevel"/>
    <w:tmpl w:val="F8208068"/>
    <w:lvl w:ilvl="0" w:tplc="C966F1C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AE3D72"/>
    <w:multiLevelType w:val="hybridMultilevel"/>
    <w:tmpl w:val="AB72BC2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E445C"/>
    <w:multiLevelType w:val="hybridMultilevel"/>
    <w:tmpl w:val="0C1CDBE0"/>
    <w:lvl w:ilvl="0" w:tplc="1ADE0598">
      <w:start w:val="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ADC436"/>
    <w:multiLevelType w:val="hybridMultilevel"/>
    <w:tmpl w:val="E974A48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DDAFAF2"/>
    <w:multiLevelType w:val="hybridMultilevel"/>
    <w:tmpl w:val="4FDF41A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5D5D06"/>
    <w:multiLevelType w:val="hybridMultilevel"/>
    <w:tmpl w:val="FF54D5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786882"/>
    <w:multiLevelType w:val="hybridMultilevel"/>
    <w:tmpl w:val="4E30DE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6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9"/>
  </w:num>
  <w:num w:numId="9">
    <w:abstractNumId w:val="6"/>
  </w:num>
  <w:num w:numId="10">
    <w:abstractNumId w:val="25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8"/>
  </w:num>
  <w:num w:numId="14">
    <w:abstractNumId w:val="22"/>
  </w:num>
  <w:num w:numId="15">
    <w:abstractNumId w:val="27"/>
  </w:num>
  <w:num w:numId="16">
    <w:abstractNumId w:val="10"/>
  </w:num>
  <w:num w:numId="17">
    <w:abstractNumId w:val="17"/>
  </w:num>
  <w:num w:numId="18">
    <w:abstractNumId w:val="13"/>
  </w:num>
  <w:num w:numId="19">
    <w:abstractNumId w:val="26"/>
  </w:num>
  <w:num w:numId="20">
    <w:abstractNumId w:val="23"/>
  </w:num>
  <w:num w:numId="21">
    <w:abstractNumId w:val="11"/>
  </w:num>
  <w:num w:numId="22">
    <w:abstractNumId w:val="24"/>
  </w:num>
  <w:num w:numId="23">
    <w:abstractNumId w:val="1"/>
  </w:num>
  <w:num w:numId="24">
    <w:abstractNumId w:val="3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4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|7|"/>
  </w:docVars>
  <w:rsids>
    <w:rsidRoot w:val="007B033B"/>
    <w:rsid w:val="0000363D"/>
    <w:rsid w:val="00006515"/>
    <w:rsid w:val="00012453"/>
    <w:rsid w:val="0001449D"/>
    <w:rsid w:val="00017BD0"/>
    <w:rsid w:val="000205A4"/>
    <w:rsid w:val="00022113"/>
    <w:rsid w:val="00027175"/>
    <w:rsid w:val="00027F5A"/>
    <w:rsid w:val="00045577"/>
    <w:rsid w:val="00050F4C"/>
    <w:rsid w:val="00055C63"/>
    <w:rsid w:val="00056D19"/>
    <w:rsid w:val="00061760"/>
    <w:rsid w:val="00066D91"/>
    <w:rsid w:val="00072780"/>
    <w:rsid w:val="000829FA"/>
    <w:rsid w:val="000C1B30"/>
    <w:rsid w:val="000C3CAA"/>
    <w:rsid w:val="000D6673"/>
    <w:rsid w:val="000E410F"/>
    <w:rsid w:val="000F475D"/>
    <w:rsid w:val="000F4B2A"/>
    <w:rsid w:val="00106571"/>
    <w:rsid w:val="00112B55"/>
    <w:rsid w:val="00121963"/>
    <w:rsid w:val="001326F6"/>
    <w:rsid w:val="001464BF"/>
    <w:rsid w:val="0015171E"/>
    <w:rsid w:val="001556FA"/>
    <w:rsid w:val="00157576"/>
    <w:rsid w:val="00160794"/>
    <w:rsid w:val="00161F6D"/>
    <w:rsid w:val="00177224"/>
    <w:rsid w:val="00194747"/>
    <w:rsid w:val="001B588E"/>
    <w:rsid w:val="001C31AC"/>
    <w:rsid w:val="001C450A"/>
    <w:rsid w:val="001C750C"/>
    <w:rsid w:val="001D31E6"/>
    <w:rsid w:val="001D6AAE"/>
    <w:rsid w:val="001E47C9"/>
    <w:rsid w:val="001E55CE"/>
    <w:rsid w:val="001F3CED"/>
    <w:rsid w:val="00215A68"/>
    <w:rsid w:val="002256AE"/>
    <w:rsid w:val="002302F8"/>
    <w:rsid w:val="002412BC"/>
    <w:rsid w:val="00244C4D"/>
    <w:rsid w:val="00245D7E"/>
    <w:rsid w:val="00281C17"/>
    <w:rsid w:val="00283673"/>
    <w:rsid w:val="002B1CD9"/>
    <w:rsid w:val="002C2739"/>
    <w:rsid w:val="002C3576"/>
    <w:rsid w:val="002C5FF2"/>
    <w:rsid w:val="00300B1B"/>
    <w:rsid w:val="00305D91"/>
    <w:rsid w:val="00307BDB"/>
    <w:rsid w:val="0031306E"/>
    <w:rsid w:val="00320681"/>
    <w:rsid w:val="00330A9E"/>
    <w:rsid w:val="003438C7"/>
    <w:rsid w:val="00347999"/>
    <w:rsid w:val="00357014"/>
    <w:rsid w:val="00374DB2"/>
    <w:rsid w:val="00375A46"/>
    <w:rsid w:val="003A5203"/>
    <w:rsid w:val="003A58FB"/>
    <w:rsid w:val="003A6640"/>
    <w:rsid w:val="003B63D7"/>
    <w:rsid w:val="003B75B3"/>
    <w:rsid w:val="003D1CC2"/>
    <w:rsid w:val="003D31C2"/>
    <w:rsid w:val="003E6CCB"/>
    <w:rsid w:val="003F05A0"/>
    <w:rsid w:val="003F4382"/>
    <w:rsid w:val="00405504"/>
    <w:rsid w:val="00415B71"/>
    <w:rsid w:val="004160C6"/>
    <w:rsid w:val="0043008E"/>
    <w:rsid w:val="00465139"/>
    <w:rsid w:val="00474468"/>
    <w:rsid w:val="004744D6"/>
    <w:rsid w:val="0048188B"/>
    <w:rsid w:val="00491DD4"/>
    <w:rsid w:val="004C727F"/>
    <w:rsid w:val="004D270F"/>
    <w:rsid w:val="004E617D"/>
    <w:rsid w:val="004E6C95"/>
    <w:rsid w:val="005159D0"/>
    <w:rsid w:val="0052670F"/>
    <w:rsid w:val="00527C72"/>
    <w:rsid w:val="00531B94"/>
    <w:rsid w:val="005353BE"/>
    <w:rsid w:val="00536438"/>
    <w:rsid w:val="00544620"/>
    <w:rsid w:val="005474C2"/>
    <w:rsid w:val="00570170"/>
    <w:rsid w:val="00574AF7"/>
    <w:rsid w:val="00580FE4"/>
    <w:rsid w:val="00583033"/>
    <w:rsid w:val="00584B64"/>
    <w:rsid w:val="00594269"/>
    <w:rsid w:val="005963FA"/>
    <w:rsid w:val="005B42DA"/>
    <w:rsid w:val="005C2B3D"/>
    <w:rsid w:val="005F0F7A"/>
    <w:rsid w:val="005F2BEC"/>
    <w:rsid w:val="00602D37"/>
    <w:rsid w:val="00622F2C"/>
    <w:rsid w:val="006700C6"/>
    <w:rsid w:val="00674787"/>
    <w:rsid w:val="00681719"/>
    <w:rsid w:val="006969D5"/>
    <w:rsid w:val="006B4F8D"/>
    <w:rsid w:val="006C1FB7"/>
    <w:rsid w:val="006D1047"/>
    <w:rsid w:val="006D29DC"/>
    <w:rsid w:val="007019B8"/>
    <w:rsid w:val="00734924"/>
    <w:rsid w:val="007469A9"/>
    <w:rsid w:val="00751999"/>
    <w:rsid w:val="00757DE3"/>
    <w:rsid w:val="0077025F"/>
    <w:rsid w:val="00783E62"/>
    <w:rsid w:val="00793EBB"/>
    <w:rsid w:val="007A114E"/>
    <w:rsid w:val="007A3F81"/>
    <w:rsid w:val="007B033B"/>
    <w:rsid w:val="007C03EC"/>
    <w:rsid w:val="007C1BAC"/>
    <w:rsid w:val="007C250D"/>
    <w:rsid w:val="007C31A5"/>
    <w:rsid w:val="007E15CF"/>
    <w:rsid w:val="007E18E0"/>
    <w:rsid w:val="007F757F"/>
    <w:rsid w:val="00801A1C"/>
    <w:rsid w:val="0080564B"/>
    <w:rsid w:val="008076D0"/>
    <w:rsid w:val="00807753"/>
    <w:rsid w:val="008245AD"/>
    <w:rsid w:val="0082509A"/>
    <w:rsid w:val="0082626D"/>
    <w:rsid w:val="0082655C"/>
    <w:rsid w:val="0084699D"/>
    <w:rsid w:val="008866F2"/>
    <w:rsid w:val="008A0D42"/>
    <w:rsid w:val="008A7179"/>
    <w:rsid w:val="008A768B"/>
    <w:rsid w:val="008B46B1"/>
    <w:rsid w:val="008C1495"/>
    <w:rsid w:val="008C373A"/>
    <w:rsid w:val="008C4065"/>
    <w:rsid w:val="008D0532"/>
    <w:rsid w:val="008D2E81"/>
    <w:rsid w:val="008E35C1"/>
    <w:rsid w:val="00912839"/>
    <w:rsid w:val="0092260F"/>
    <w:rsid w:val="00932F1A"/>
    <w:rsid w:val="00935ABC"/>
    <w:rsid w:val="00937F53"/>
    <w:rsid w:val="0095067D"/>
    <w:rsid w:val="00953203"/>
    <w:rsid w:val="00956200"/>
    <w:rsid w:val="0097393C"/>
    <w:rsid w:val="009752F2"/>
    <w:rsid w:val="00976152"/>
    <w:rsid w:val="009A3A91"/>
    <w:rsid w:val="009B383B"/>
    <w:rsid w:val="009C786D"/>
    <w:rsid w:val="009D5684"/>
    <w:rsid w:val="009F1A3F"/>
    <w:rsid w:val="00A03C9B"/>
    <w:rsid w:val="00A113BD"/>
    <w:rsid w:val="00A27C53"/>
    <w:rsid w:val="00A300DA"/>
    <w:rsid w:val="00A46DFF"/>
    <w:rsid w:val="00A54B3E"/>
    <w:rsid w:val="00A74370"/>
    <w:rsid w:val="00A874D2"/>
    <w:rsid w:val="00AA47B4"/>
    <w:rsid w:val="00AC3E45"/>
    <w:rsid w:val="00AC4ED9"/>
    <w:rsid w:val="00AD2F12"/>
    <w:rsid w:val="00AD63E7"/>
    <w:rsid w:val="00AE366A"/>
    <w:rsid w:val="00AF4D66"/>
    <w:rsid w:val="00B07256"/>
    <w:rsid w:val="00B33811"/>
    <w:rsid w:val="00B343E4"/>
    <w:rsid w:val="00B4252A"/>
    <w:rsid w:val="00B532E0"/>
    <w:rsid w:val="00B7561E"/>
    <w:rsid w:val="00B87770"/>
    <w:rsid w:val="00B94518"/>
    <w:rsid w:val="00BA0B76"/>
    <w:rsid w:val="00BB37AD"/>
    <w:rsid w:val="00BC2530"/>
    <w:rsid w:val="00BC2813"/>
    <w:rsid w:val="00BC5B20"/>
    <w:rsid w:val="00BD6D5A"/>
    <w:rsid w:val="00BD72EB"/>
    <w:rsid w:val="00BE5F1D"/>
    <w:rsid w:val="00BF458A"/>
    <w:rsid w:val="00BF5DAA"/>
    <w:rsid w:val="00C333D5"/>
    <w:rsid w:val="00C45C24"/>
    <w:rsid w:val="00C53602"/>
    <w:rsid w:val="00C65294"/>
    <w:rsid w:val="00C75E86"/>
    <w:rsid w:val="00C8354F"/>
    <w:rsid w:val="00C87B07"/>
    <w:rsid w:val="00C979BE"/>
    <w:rsid w:val="00CA0945"/>
    <w:rsid w:val="00CA657D"/>
    <w:rsid w:val="00CB4DE8"/>
    <w:rsid w:val="00CC04BB"/>
    <w:rsid w:val="00CC5DD6"/>
    <w:rsid w:val="00CD15A3"/>
    <w:rsid w:val="00CF3AC8"/>
    <w:rsid w:val="00D007B4"/>
    <w:rsid w:val="00D14A1B"/>
    <w:rsid w:val="00D15E58"/>
    <w:rsid w:val="00D21A39"/>
    <w:rsid w:val="00D2202B"/>
    <w:rsid w:val="00D27BB4"/>
    <w:rsid w:val="00D300E4"/>
    <w:rsid w:val="00D313DC"/>
    <w:rsid w:val="00D315B8"/>
    <w:rsid w:val="00D34B7A"/>
    <w:rsid w:val="00D43F77"/>
    <w:rsid w:val="00D554D5"/>
    <w:rsid w:val="00D63F31"/>
    <w:rsid w:val="00DB5832"/>
    <w:rsid w:val="00DC7F0F"/>
    <w:rsid w:val="00DD0531"/>
    <w:rsid w:val="00DD1C11"/>
    <w:rsid w:val="00DD284E"/>
    <w:rsid w:val="00DD7A5F"/>
    <w:rsid w:val="00DF7C9C"/>
    <w:rsid w:val="00E00546"/>
    <w:rsid w:val="00E035AC"/>
    <w:rsid w:val="00E04127"/>
    <w:rsid w:val="00E071C1"/>
    <w:rsid w:val="00E22D51"/>
    <w:rsid w:val="00E27296"/>
    <w:rsid w:val="00E35CDF"/>
    <w:rsid w:val="00E50953"/>
    <w:rsid w:val="00E6225A"/>
    <w:rsid w:val="00E92662"/>
    <w:rsid w:val="00E927FF"/>
    <w:rsid w:val="00E93242"/>
    <w:rsid w:val="00E95C81"/>
    <w:rsid w:val="00EA4336"/>
    <w:rsid w:val="00EB0A56"/>
    <w:rsid w:val="00EB47E0"/>
    <w:rsid w:val="00EB4ADA"/>
    <w:rsid w:val="00EC0D11"/>
    <w:rsid w:val="00EE4D13"/>
    <w:rsid w:val="00EF5EA1"/>
    <w:rsid w:val="00F0347E"/>
    <w:rsid w:val="00F049FE"/>
    <w:rsid w:val="00F05E45"/>
    <w:rsid w:val="00F157E7"/>
    <w:rsid w:val="00F63692"/>
    <w:rsid w:val="00F71EC9"/>
    <w:rsid w:val="00F73B14"/>
    <w:rsid w:val="00F83F09"/>
    <w:rsid w:val="00F84585"/>
    <w:rsid w:val="00FA0CEA"/>
    <w:rsid w:val="00FB2FDD"/>
    <w:rsid w:val="00FB5452"/>
    <w:rsid w:val="00FD700E"/>
    <w:rsid w:val="00FE26E9"/>
    <w:rsid w:val="00FE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23D3934"/>
  <w15:docId w15:val="{3E9AFACF-26F2-4558-9AA4-6BC329234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  <w:style w:type="paragraph" w:styleId="Geenafstand">
    <w:name w:val="No Spacing"/>
    <w:uiPriority w:val="1"/>
    <w:qFormat/>
    <w:rsid w:val="00194747"/>
    <w:rPr>
      <w:sz w:val="24"/>
      <w:szCs w:val="24"/>
    </w:rPr>
  </w:style>
  <w:style w:type="paragraph" w:customStyle="1" w:styleId="Default">
    <w:name w:val="Default"/>
    <w:rsid w:val="002256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52670F"/>
    <w:rPr>
      <w:lang w:val="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9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TaxCatchAll xmlns="feef5865-a982-42aa-8640-9d4286765ef6">
      <Value>146</Value>
      <Value>3</Value>
      <Value>157</Value>
      <Value>2</Value>
    </TaxCatchAll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/>
        <AccountId>157</AccountId>
        <AccountType/>
      </UserInfo>
    </Eigenaar>
    <_dlc_DocId xmlns="feef5865-a982-42aa-8640-9d4286765ef6">P20170601-219532108-2969</_dlc_DocId>
    <_dlc_DocIdUrl xmlns="feef5865-a982-42aa-8640-9d4286765ef6">
      <Url>https://prorailbv.sharepoint.com/teams/P2017_0601/_layouts/15/DocIdRedir.aspx?ID=P20170601-219532108-2969</Url>
      <Description>P20170601-219532108-2969</Description>
    </_dlc_DocIdUrl>
    <Projectleider xmlns="feef5865-a982-42aa-8640-9d4286765ef6">
      <UserInfo>
        <DisplayName/>
        <AccountId>20</AccountId>
        <AccountType/>
      </UserInfo>
    </Projectleider>
    <Projectnaam xmlns="feef5865-a982-42aa-8640-9d4286765ef6">ProRail Perron Programma</Projectnaam>
    <Projectnummer xmlns="feef5865-a982-42aa-8640-9d4286765ef6" xsi:nil="true"/>
    <Document_x0020_label_x0020_3 xmlns="feef5865-a982-42aa-8640-9d4286765ef6">Enter Choice #1</Document_x0020_label_x0020_3>
    <Document_x0020_label_x0020_2 xmlns="feef5865-a982-42aa-8640-9d4286765ef6">Enter Choice #1</Document_x0020_label_x0020_2>
    <W_x0040_chtw0rd_x0021_ xmlns="feef5865-a982-42aa-8640-9d4286765ef6">Enter Choice #1</W_x0040_chtw0rd_x0021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C0B9283FC7311C488917E5A9876B01FD02004D8E1FFD83C0F34CBA94D9E28775A141" ma:contentTypeVersion="19" ma:contentTypeDescription=" " ma:contentTypeScope="" ma:versionID="e3b2ae1805461db25a83c529f19179df">
  <xsd:schema xmlns:xsd="http://www.w3.org/2001/XMLSchema" xmlns:xs="http://www.w3.org/2001/XMLSchema" xmlns:p="http://schemas.microsoft.com/office/2006/metadata/properties" xmlns:ns2="feef5865-a982-42aa-8640-9d4286765ef6" targetNamespace="http://schemas.microsoft.com/office/2006/metadata/properties" ma:root="true" ma:fieldsID="d4e86e75901ecc5404e4845e88df0c53" ns2:_="">
    <xsd:import namespace="feef5865-a982-42aa-8640-9d4286765ef6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W_x0040_chtw0rd_x0021_" minOccurs="0"/>
                <xsd:element ref="ns2:Document_x0020_label_x0020_2" minOccurs="0"/>
                <xsd:element ref="ns2:Document_x0020_label_x0020_3" minOccurs="0"/>
                <xsd:element ref="ns2:Projectnummer" minOccurs="0"/>
                <xsd:element ref="ns2:Projectleider" minOccurs="0"/>
                <xsd:element ref="ns2:Projectnaam" minOccurs="0"/>
                <xsd:element ref="ns2:n0434fc7033c4e57ab8dbbc68a681202" minOccurs="0"/>
                <xsd:element ref="ns2:TaxCatchAll" minOccurs="0"/>
                <xsd:element ref="ns2:TaxKeywordTaxHTField" minOccurs="0"/>
                <xsd:element ref="ns2:TaxCatchAllLabel" minOccurs="0"/>
                <xsd:element ref="ns2:g14ccd2c8a8a47bca7ce5b34bb30a015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W_x0040_chtw0rd_x0021_" ma:index="3" nillable="true" ma:displayName="Document label 1" ma:default="Enter Choice #1" ma:format="Dropdown" ma:internalName="W_x0040_chtw0rd_x0021_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2" ma:index="4" nillable="true" ma:displayName="Document label 2" ma:default="Enter Choice #1" ma:format="Dropdown" ma:internalName="Document_x0020_label_x0020_2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Document_x0020_label_x0020_3" ma:index="5" nillable="true" ma:displayName="Document label 3" ma:default="Enter Choice #1" ma:format="Dropdown" ma:internalName="Document_x0020_label_x0020_3">
      <xsd:simpleType>
        <xsd:restriction base="dms:Choice">
          <xsd:enumeration value="Enter Choice #1"/>
          <xsd:enumeration value="Enter Choice #2"/>
          <xsd:enumeration value="Enter Choice #3"/>
        </xsd:restriction>
      </xsd:simpleType>
    </xsd:element>
    <xsd:element name="Projectnummer" ma:index="9" nillable="true" ma:displayName="Projectnummer" ma:internalName="Projectnummer">
      <xsd:simpleType>
        <xsd:restriction base="dms:Text">
          <xsd:maxLength value="15"/>
        </xsd:restriction>
      </xsd:simpleType>
    </xsd:element>
    <xsd:element name="Projectleider" ma:index="10" nillable="true" ma:displayName="Projectleider" ma:list="UserInfo" ma:SharePointGroup="0" ma:internalName="Projectleider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ctnaam" ma:index="11" nillable="true" ma:displayName="Projectnaam" ma:internalName="Projectnaam">
      <xsd:simpleType>
        <xsd:restriction base="dms:Text">
          <xsd:maxLength value="50"/>
        </xsd:restriction>
      </xsd:simpleType>
    </xsd:element>
    <xsd:element name="n0434fc7033c4e57ab8dbbc68a681202" ma:index="16" nillable="true" ma:taxonomy="true" ma:internalName="n0434fc7033c4e57ab8dbbc68a681202" ma:taxonomyFieldName="Type_x0020_document" ma:displayName="Documenttype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CatchAll" ma:index="17" nillable="true" ma:displayName="Taxonomy Catch All Column" ma:description="" ma:hidden="true" ma:list="{09321ceb-b70c-41fb-9c00-81c9866b48cb}" ma:internalName="TaxCatchAll" ma:showField="CatchAllData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8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description="" ma:hidden="true" ma:list="{09321ceb-b70c-41fb-9c00-81c9866b48cb}" ma:internalName="TaxCatchAllLabel" ma:readOnly="true" ma:showField="CatchAllDataLabel" ma:web="f136e4a9-27c7-4b92-857b-0512d37988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21" ma:taxonomy="true" ma:internalName="g14ccd2c8a8a47bca7ce5b34bb30a015" ma:taxonomyFieldName="Documentstatus" ma:displayName="Documentstatus" ma:readOnly="false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kdef070ebe9c40fc9dddf3406c07aae0" ma:index="23" ma:taxonomy="true" ma:internalName="kdef070ebe9c40fc9dddf3406c07aae0" ma:taxonomyFieldName="Vertrouwelijkheid" ma:displayName="Vertrouwelijkheid" ma:readOnly="false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2a34957-f4c5-4396-b3a3-e9c9104dfe78" ContentTypeId="0x010100C0B9283FC7311C488917E5A9876B01FD02" PreviousValue="false"/>
</file>

<file path=customXml/itemProps1.xml><?xml version="1.0" encoding="utf-8"?>
<ds:datastoreItem xmlns:ds="http://schemas.openxmlformats.org/officeDocument/2006/customXml" ds:itemID="{4D896E52-018C-493A-A5D2-DB53163260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B52F66-0AD3-48F9-BD2B-E118E33F65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</ds:schemaRefs>
</ds:datastoreItem>
</file>

<file path=customXml/itemProps4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41B0A5-334E-4B61-A05E-A4CDB3C0BA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AC40334-82BB-4BB3-9FA7-04350CA01F7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93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Rieder, FW (Frans)</cp:lastModifiedBy>
  <cp:revision>7</cp:revision>
  <cp:lastPrinted>2018-05-16T11:02:00Z</cp:lastPrinted>
  <dcterms:created xsi:type="dcterms:W3CDTF">2021-04-02T07:36:00Z</dcterms:created>
  <dcterms:modified xsi:type="dcterms:W3CDTF">2023-03-14T13:24:00Z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0x010100C0B9283FC7311C488917E5A9876B01FD02004D8E1FFD83C0F34CBA94D9E28775A141</vt:lpwstr>
  </property>
  <property fmtid="{D5CDD505-2E9C-101B-9397-08002B2CF9AE}" pid="3" name="_dlc_DocIdItemGuid">
    <vt:lpwstr>06bb06fe-f6ae-416d-9545-f25274212a71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157;#nota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/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Station">
    <vt:lpwstr/>
  </property>
  <property fmtid="{D5CDD505-2E9C-101B-9397-08002B2CF9AE}" pid="15" name="Expertisegebied">
    <vt:lpwstr>28;#Contracteren en Contractmanagement|0a737297-0b88-4a16-a184-ba6550971ff3</vt:lpwstr>
  </property>
  <property fmtid="{D5CDD505-2E9C-101B-9397-08002B2CF9AE}" pid="16" name="documenttypespot">
    <vt:lpwstr/>
  </property>
  <property fmtid="{D5CDD505-2E9C-101B-9397-08002B2CF9AE}" pid="17" name="Type_x0020_document">
    <vt:lpwstr/>
  </property>
  <property fmtid="{D5CDD505-2E9C-101B-9397-08002B2CF9AE}" pid="18" name="Verantwoordelijke_x0020_afdeling">
    <vt:lpwstr/>
  </property>
</Properties>
</file>